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0d23e49d8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d6fe363f9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60453fe25493a" /><Relationship Type="http://schemas.openxmlformats.org/officeDocument/2006/relationships/numbering" Target="/word/numbering.xml" Id="R5c23995b116f490b" /><Relationship Type="http://schemas.openxmlformats.org/officeDocument/2006/relationships/settings" Target="/word/settings.xml" Id="Rd382cf6d8cc649fe" /><Relationship Type="http://schemas.openxmlformats.org/officeDocument/2006/relationships/image" Target="/word/media/0e87c5a8-07d7-4902-881d-a73e2e619d68.png" Id="Rdcad6fe363f9401e" /></Relationships>
</file>