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d542f0962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8edb14c16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Ausser-Frohnd,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60b1972c54263" /><Relationship Type="http://schemas.openxmlformats.org/officeDocument/2006/relationships/numbering" Target="/word/numbering.xml" Id="Rcc81214397f6491f" /><Relationship Type="http://schemas.openxmlformats.org/officeDocument/2006/relationships/settings" Target="/word/settings.xml" Id="Re2e8c5f2948c4774" /><Relationship Type="http://schemas.openxmlformats.org/officeDocument/2006/relationships/image" Target="/word/media/c50bdd7c-296d-4b03-abe3-f74242f42250.png" Id="R4468edb14c1649fb" /></Relationships>
</file>