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44684ecba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fe08eaf1a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Ausserhienthal,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cb5bcc0c24c44" /><Relationship Type="http://schemas.openxmlformats.org/officeDocument/2006/relationships/numbering" Target="/word/numbering.xml" Id="Ra5468a16add444ca" /><Relationship Type="http://schemas.openxmlformats.org/officeDocument/2006/relationships/settings" Target="/word/settings.xml" Id="R0254b63f97a7479a" /><Relationship Type="http://schemas.openxmlformats.org/officeDocument/2006/relationships/image" Target="/word/media/12372443-5ef8-40e9-bad7-4cd9b0c9901c.png" Id="Rf28fe08eaf1a445a" /></Relationships>
</file>