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70f14585b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6b5924ff0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Ausserlandholz,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d2c97796f4021" /><Relationship Type="http://schemas.openxmlformats.org/officeDocument/2006/relationships/numbering" Target="/word/numbering.xml" Id="Rc25ee9a6200e4039" /><Relationship Type="http://schemas.openxmlformats.org/officeDocument/2006/relationships/settings" Target="/word/settings.xml" Id="Rfb104ecac0704de7" /><Relationship Type="http://schemas.openxmlformats.org/officeDocument/2006/relationships/image" Target="/word/media/a6212124-1139-4d89-8a0f-2dff476eb9a2.png" Id="R3c06b5924ff04408" /></Relationships>
</file>