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0eb7ebe58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3a9c51230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Ausserleithen,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f6ace802549bb" /><Relationship Type="http://schemas.openxmlformats.org/officeDocument/2006/relationships/numbering" Target="/word/numbering.xml" Id="R5e498f9799c04e2b" /><Relationship Type="http://schemas.openxmlformats.org/officeDocument/2006/relationships/settings" Target="/word/settings.xml" Id="R62b95439c8a94c78" /><Relationship Type="http://schemas.openxmlformats.org/officeDocument/2006/relationships/image" Target="/word/media/ffd85cb3-864a-4342-a5b1-796cdffa232e.png" Id="R9453a9c512304cf0" /></Relationships>
</file>