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0f0707c02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fbb25870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4ce3cbef04640" /><Relationship Type="http://schemas.openxmlformats.org/officeDocument/2006/relationships/numbering" Target="/word/numbering.xml" Id="Rb79f2ee27fe2465f" /><Relationship Type="http://schemas.openxmlformats.org/officeDocument/2006/relationships/settings" Target="/word/settings.xml" Id="Re6a1ca5b61ce4f4f" /><Relationship Type="http://schemas.openxmlformats.org/officeDocument/2006/relationships/image" Target="/word/media/bc9353df-b11a-4dc9-8ab9-65e399cbe9db.png" Id="Rc54fbb2587014c45" /></Relationships>
</file>