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2a490248ba40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d3710b36ae45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Austen,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39c70b13fe49c1" /><Relationship Type="http://schemas.openxmlformats.org/officeDocument/2006/relationships/numbering" Target="/word/numbering.xml" Id="R00dfee6cfd944231" /><Relationship Type="http://schemas.openxmlformats.org/officeDocument/2006/relationships/settings" Target="/word/settings.xml" Id="R21faebabc42c4c6c" /><Relationship Type="http://schemas.openxmlformats.org/officeDocument/2006/relationships/image" Target="/word/media/5fedda25-f4c9-465a-8796-ff108dd2db0c.png" Id="Rd4d3710b36ae45e0" /></Relationships>
</file>