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9698f540d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9b0b79a68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f098c59a343e6" /><Relationship Type="http://schemas.openxmlformats.org/officeDocument/2006/relationships/numbering" Target="/word/numbering.xml" Id="R7f19b211c11c4a53" /><Relationship Type="http://schemas.openxmlformats.org/officeDocument/2006/relationships/settings" Target="/word/settings.xml" Id="Rfcf1fc861c27424f" /><Relationship Type="http://schemas.openxmlformats.org/officeDocument/2006/relationships/image" Target="/word/media/274c94d5-4c35-43a8-adaf-b64457bc6393.png" Id="R5249b0b79a684d85" /></Relationships>
</file>