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97608c5e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df5f1efb5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Autishof,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56ab4cf8548d8" /><Relationship Type="http://schemas.openxmlformats.org/officeDocument/2006/relationships/numbering" Target="/word/numbering.xml" Id="Ref0e7048c4084146" /><Relationship Type="http://schemas.openxmlformats.org/officeDocument/2006/relationships/settings" Target="/word/settings.xml" Id="R231ad22441aa4f0a" /><Relationship Type="http://schemas.openxmlformats.org/officeDocument/2006/relationships/image" Target="/word/media/6cac7018-1b53-440f-b512-f81f55f06104.png" Id="R4aadf5f1efb542c6" /></Relationships>
</file>