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9bbb7d282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e59031bcf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Auufer,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df3629c804c6a" /><Relationship Type="http://schemas.openxmlformats.org/officeDocument/2006/relationships/numbering" Target="/word/numbering.xml" Id="Ra370f53021994413" /><Relationship Type="http://schemas.openxmlformats.org/officeDocument/2006/relationships/settings" Target="/word/settings.xml" Id="R73bb050cd8634575" /><Relationship Type="http://schemas.openxmlformats.org/officeDocument/2006/relationships/image" Target="/word/media/6f34e324-287f-4733-b4dc-aec5cf58a1ec.png" Id="R409e59031bcf442d" /></Relationships>
</file>