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8268150f4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609369332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97a1e5f894f1d" /><Relationship Type="http://schemas.openxmlformats.org/officeDocument/2006/relationships/numbering" Target="/word/numbering.xml" Id="Rcc530799360b4789" /><Relationship Type="http://schemas.openxmlformats.org/officeDocument/2006/relationships/settings" Target="/word/settings.xml" Id="R7ef7bb5c8abf447f" /><Relationship Type="http://schemas.openxmlformats.org/officeDocument/2006/relationships/image" Target="/word/media/aa972992-16da-4ee3-ada9-aacdd54db2c6.png" Id="R7c160936933240c0" /></Relationships>
</file>