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6993f2247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d30b181d3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a4a5ac53d463a" /><Relationship Type="http://schemas.openxmlformats.org/officeDocument/2006/relationships/numbering" Target="/word/numbering.xml" Id="R9695ca928f9e4f9d" /><Relationship Type="http://schemas.openxmlformats.org/officeDocument/2006/relationships/settings" Target="/word/settings.xml" Id="Ree76ce281d4e494b" /><Relationship Type="http://schemas.openxmlformats.org/officeDocument/2006/relationships/image" Target="/word/media/0e5d93e0-f2dc-4e1d-bb21-50bd395f4d82.png" Id="R476d30b181d347e7" /></Relationships>
</file>