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c09127eb9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7d6a1629a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Averfehrden,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8f9c0580f4a81" /><Relationship Type="http://schemas.openxmlformats.org/officeDocument/2006/relationships/numbering" Target="/word/numbering.xml" Id="R2723a94c0651494b" /><Relationship Type="http://schemas.openxmlformats.org/officeDocument/2006/relationships/settings" Target="/word/settings.xml" Id="Rbac13bb626b845d5" /><Relationship Type="http://schemas.openxmlformats.org/officeDocument/2006/relationships/image" Target="/word/media/79ed2735-0572-4fe2-bfa3-b196b75e597c.png" Id="Rb617d6a1629a4ef0" /></Relationships>
</file>