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2bf8fa5a7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0f62db418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Averhoy,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c22f86db54d52" /><Relationship Type="http://schemas.openxmlformats.org/officeDocument/2006/relationships/numbering" Target="/word/numbering.xml" Id="R5ad1959b4019476c" /><Relationship Type="http://schemas.openxmlformats.org/officeDocument/2006/relationships/settings" Target="/word/settings.xml" Id="R72e555a8c0c94289" /><Relationship Type="http://schemas.openxmlformats.org/officeDocument/2006/relationships/image" Target="/word/media/a62d750d-4138-484c-aa29-c26b1c569030.png" Id="Rdf20f62db41841d9" /></Relationships>
</file>