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43f25669024a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d0ee91f9e74c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Ayl,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9d7fb0ef274825" /><Relationship Type="http://schemas.openxmlformats.org/officeDocument/2006/relationships/numbering" Target="/word/numbering.xml" Id="R2c06d9296513417d" /><Relationship Type="http://schemas.openxmlformats.org/officeDocument/2006/relationships/settings" Target="/word/settings.xml" Id="R8a5b4e270200444e" /><Relationship Type="http://schemas.openxmlformats.org/officeDocument/2006/relationships/image" Target="/word/media/59ce8972-7e19-4f4f-bc6e-d84e01dd9ad5.png" Id="Re0d0ee91f9e74cbd" /></Relationships>
</file>