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129a01bba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48c464505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62207ed5c4852" /><Relationship Type="http://schemas.openxmlformats.org/officeDocument/2006/relationships/numbering" Target="/word/numbering.xml" Id="R35874a3fd599488e" /><Relationship Type="http://schemas.openxmlformats.org/officeDocument/2006/relationships/settings" Target="/word/settings.xml" Id="R904d0428f5984de8" /><Relationship Type="http://schemas.openxmlformats.org/officeDocument/2006/relationships/image" Target="/word/media/6c250c92-82c3-43a6-818e-1db44d12802c.png" Id="Rc6748c46450545b1" /></Relationships>
</file>