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866581d60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26754da3a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4ac7e927b4b93" /><Relationship Type="http://schemas.openxmlformats.org/officeDocument/2006/relationships/numbering" Target="/word/numbering.xml" Id="Rc4f530ea43bf4e74" /><Relationship Type="http://schemas.openxmlformats.org/officeDocument/2006/relationships/settings" Target="/word/settings.xml" Id="Rb14fdde504a34449" /><Relationship Type="http://schemas.openxmlformats.org/officeDocument/2006/relationships/image" Target="/word/media/2489ee6c-2179-4b61-a498-993ce861137f.png" Id="R5e026754da3a4504" /></Relationships>
</file>