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ea313abb7a43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c882669eed4b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df0beb00bb415a" /><Relationship Type="http://schemas.openxmlformats.org/officeDocument/2006/relationships/numbering" Target="/word/numbering.xml" Id="R5f10952a2df44053" /><Relationship Type="http://schemas.openxmlformats.org/officeDocument/2006/relationships/settings" Target="/word/settings.xml" Id="Radf03b0349d043ee" /><Relationship Type="http://schemas.openxmlformats.org/officeDocument/2006/relationships/image" Target="/word/media/b31cd5be-d285-45cc-9ad6-2488a50d21d7.png" Id="Ra7c882669eed4b76" /></Relationships>
</file>