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d8236ccbd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228b0062f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0177345534d8b" /><Relationship Type="http://schemas.openxmlformats.org/officeDocument/2006/relationships/numbering" Target="/word/numbering.xml" Id="R4cb2b67362cd4e34" /><Relationship Type="http://schemas.openxmlformats.org/officeDocument/2006/relationships/settings" Target="/word/settings.xml" Id="R7608a3cf81374174" /><Relationship Type="http://schemas.openxmlformats.org/officeDocument/2006/relationships/image" Target="/word/media/663037ed-d2eb-4135-bcc0-063e7aaaa05d.png" Id="R6b7228b0062f44c0" /></Relationships>
</file>