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dfa27f606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a0d4ab634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f49be969c4c98" /><Relationship Type="http://schemas.openxmlformats.org/officeDocument/2006/relationships/numbering" Target="/word/numbering.xml" Id="R3922af521bf940cf" /><Relationship Type="http://schemas.openxmlformats.org/officeDocument/2006/relationships/settings" Target="/word/settings.xml" Id="Rf1cb4c2259db42af" /><Relationship Type="http://schemas.openxmlformats.org/officeDocument/2006/relationships/image" Target="/word/media/98ebbffd-1bdd-41d1-b21b-81d19c261c32.png" Id="R8eda0d4ab63446bb" /></Relationships>
</file>