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ae3683b2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59e03dff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73e3ad3134301" /><Relationship Type="http://schemas.openxmlformats.org/officeDocument/2006/relationships/numbering" Target="/word/numbering.xml" Id="Re97d9f88ff144912" /><Relationship Type="http://schemas.openxmlformats.org/officeDocument/2006/relationships/settings" Target="/word/settings.xml" Id="R8c2c78434b714109" /><Relationship Type="http://schemas.openxmlformats.org/officeDocument/2006/relationships/image" Target="/word/media/ea3e87aa-4c2b-4543-a7b2-48b22b499755.png" Id="R36159e03dffd4b94" /></Relationships>
</file>