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5d13ee391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d6d08723b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Babensham,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146f8f661431d" /><Relationship Type="http://schemas.openxmlformats.org/officeDocument/2006/relationships/numbering" Target="/word/numbering.xml" Id="R9567f78e5a224299" /><Relationship Type="http://schemas.openxmlformats.org/officeDocument/2006/relationships/settings" Target="/word/settings.xml" Id="R182c4703ef6e449e" /><Relationship Type="http://schemas.openxmlformats.org/officeDocument/2006/relationships/image" Target="/word/media/17498bc8-f452-4a53-89b8-c1b4edf2a420.png" Id="R01cd6d08723b4392" /></Relationships>
</file>