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9620e6f31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9e6bab68f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Babilon,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279cd3411486b" /><Relationship Type="http://schemas.openxmlformats.org/officeDocument/2006/relationships/numbering" Target="/word/numbering.xml" Id="Ra07a0febd30e408a" /><Relationship Type="http://schemas.openxmlformats.org/officeDocument/2006/relationships/settings" Target="/word/settings.xml" Id="R40019e941ff1486b" /><Relationship Type="http://schemas.openxmlformats.org/officeDocument/2006/relationships/image" Target="/word/media/6080ed17-0411-4cfc-aea5-9ed7066b0abc.png" Id="Rf3d9e6bab68f4a70" /></Relationships>
</file>