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aa03a8d52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541392853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a79100ec24d30" /><Relationship Type="http://schemas.openxmlformats.org/officeDocument/2006/relationships/numbering" Target="/word/numbering.xml" Id="Re8297ccab59641d5" /><Relationship Type="http://schemas.openxmlformats.org/officeDocument/2006/relationships/settings" Target="/word/settings.xml" Id="R2804229009604833" /><Relationship Type="http://schemas.openxmlformats.org/officeDocument/2006/relationships/image" Target="/word/media/e0176205-77dd-4fe2-ad6a-ba0a83107ffe.png" Id="R2d154139285344c7" /></Relationships>
</file>