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0e914c417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27d91a336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Bachetsfeld,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03ebdb1f649d4" /><Relationship Type="http://schemas.openxmlformats.org/officeDocument/2006/relationships/numbering" Target="/word/numbering.xml" Id="Re4f0e18c96b54eba" /><Relationship Type="http://schemas.openxmlformats.org/officeDocument/2006/relationships/settings" Target="/word/settings.xml" Id="Rd796cfbd363641d1" /><Relationship Type="http://schemas.openxmlformats.org/officeDocument/2006/relationships/image" Target="/word/media/e55bcdde-5d34-404f-8898-5a2c9cd3bd08.png" Id="R23827d91a3364ac9" /></Relationships>
</file>