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9266a9e39643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07995edd984d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Bachfeld,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3ad9a345994ce7" /><Relationship Type="http://schemas.openxmlformats.org/officeDocument/2006/relationships/numbering" Target="/word/numbering.xml" Id="R01112c7a56a341d7" /><Relationship Type="http://schemas.openxmlformats.org/officeDocument/2006/relationships/settings" Target="/word/settings.xml" Id="Rf15da9a28fb645bc" /><Relationship Type="http://schemas.openxmlformats.org/officeDocument/2006/relationships/image" Target="/word/media/bf7a1293-f595-4c31-8bb7-8de649d1f1e1.png" Id="Rff07995edd984d2c" /></Relationships>
</file>