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29818dd3804a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d60b19dba34d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Bachhagel,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8dd635b784eb8" /><Relationship Type="http://schemas.openxmlformats.org/officeDocument/2006/relationships/numbering" Target="/word/numbering.xml" Id="Rf1f16b59d79c4e85" /><Relationship Type="http://schemas.openxmlformats.org/officeDocument/2006/relationships/settings" Target="/word/settings.xml" Id="R83dbee488bf545f4" /><Relationship Type="http://schemas.openxmlformats.org/officeDocument/2006/relationships/image" Target="/word/media/4c56ba2f-86d5-49e3-a972-4c391136c571.png" Id="R4cd60b19dba34d9a" /></Relationships>
</file>