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6c571b0d2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c2b0174eb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4328736fe4ca6" /><Relationship Type="http://schemas.openxmlformats.org/officeDocument/2006/relationships/numbering" Target="/word/numbering.xml" Id="Rb399d6e8b82c40f9" /><Relationship Type="http://schemas.openxmlformats.org/officeDocument/2006/relationships/settings" Target="/word/settings.xml" Id="R0d360fce635a481e" /><Relationship Type="http://schemas.openxmlformats.org/officeDocument/2006/relationships/image" Target="/word/media/4e25d903-e8fb-4346-a70f-146195422362.png" Id="R830c2b0174eb4ed8" /></Relationships>
</file>