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e202f50e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031cfa3ce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Bachhauser,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6bf7090be4b23" /><Relationship Type="http://schemas.openxmlformats.org/officeDocument/2006/relationships/numbering" Target="/word/numbering.xml" Id="Rdd0e2923aa524052" /><Relationship Type="http://schemas.openxmlformats.org/officeDocument/2006/relationships/settings" Target="/word/settings.xml" Id="R612d713178e149b2" /><Relationship Type="http://schemas.openxmlformats.org/officeDocument/2006/relationships/image" Target="/word/media/433b2b03-518f-4fa6-85ed-dcd782a9a150.png" Id="Raaa031cfa3ce4d24" /></Relationships>
</file>