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dff67208a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87b631a50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Bachhauserfilz,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534c6c70046ba" /><Relationship Type="http://schemas.openxmlformats.org/officeDocument/2006/relationships/numbering" Target="/word/numbering.xml" Id="R55d9affd0ddb4ac7" /><Relationship Type="http://schemas.openxmlformats.org/officeDocument/2006/relationships/settings" Target="/word/settings.xml" Id="Rf0af58959a2b4f7a" /><Relationship Type="http://schemas.openxmlformats.org/officeDocument/2006/relationships/image" Target="/word/media/0600fcc0-d931-4ebc-9796-8a31206886d9.png" Id="R82d87b631a504d09" /></Relationships>
</file>