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69189edc2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2d31fb4a1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4c0d802a845ef" /><Relationship Type="http://schemas.openxmlformats.org/officeDocument/2006/relationships/numbering" Target="/word/numbering.xml" Id="Rffeb6248d9db4283" /><Relationship Type="http://schemas.openxmlformats.org/officeDocument/2006/relationships/settings" Target="/word/settings.xml" Id="R66cfa23084cb4f12" /><Relationship Type="http://schemas.openxmlformats.org/officeDocument/2006/relationships/image" Target="/word/media/c998f38a-c186-467d-b931-b2a705a1cd36.png" Id="Rc622d31fb4a14121" /></Relationships>
</file>