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51d963afb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ed05d1343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Bachmaierholz,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48c49ddd24914" /><Relationship Type="http://schemas.openxmlformats.org/officeDocument/2006/relationships/numbering" Target="/word/numbering.xml" Id="R7a752d6f36f14525" /><Relationship Type="http://schemas.openxmlformats.org/officeDocument/2006/relationships/settings" Target="/word/settings.xml" Id="R1a15593da58d4ef3" /><Relationship Type="http://schemas.openxmlformats.org/officeDocument/2006/relationships/image" Target="/word/media/818bea16-cfac-4394-aeb9-bd0e53436e3d.png" Id="R433ed05d13434e5e" /></Relationships>
</file>