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74a9ab9c6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12a572333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Bachra,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910aa45ee4660" /><Relationship Type="http://schemas.openxmlformats.org/officeDocument/2006/relationships/numbering" Target="/word/numbering.xml" Id="R959b4c2b361e4911" /><Relationship Type="http://schemas.openxmlformats.org/officeDocument/2006/relationships/settings" Target="/word/settings.xml" Id="R93d952171763428c" /><Relationship Type="http://schemas.openxmlformats.org/officeDocument/2006/relationships/image" Target="/word/media/148f25b0-8457-48ea-aa84-416bda1a9beb.png" Id="Rc1112a5723334360" /></Relationships>
</file>