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846916a4f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2bdfc9bff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Bachzimmern,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4698af3f94484" /><Relationship Type="http://schemas.openxmlformats.org/officeDocument/2006/relationships/numbering" Target="/word/numbering.xml" Id="Re27b8cdf119445ac" /><Relationship Type="http://schemas.openxmlformats.org/officeDocument/2006/relationships/settings" Target="/word/settings.xml" Id="R8127e17f3cb14732" /><Relationship Type="http://schemas.openxmlformats.org/officeDocument/2006/relationships/image" Target="/word/media/d3d6f21e-f879-4cda-bd61-c70578439a12.png" Id="Ra7b2bdfc9bff4cdd" /></Relationships>
</file>