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4619cef2b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54097cfa3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f8e9c97ce45c9" /><Relationship Type="http://schemas.openxmlformats.org/officeDocument/2006/relationships/numbering" Target="/word/numbering.xml" Id="R55de24a4cf1340a7" /><Relationship Type="http://schemas.openxmlformats.org/officeDocument/2006/relationships/settings" Target="/word/settings.xml" Id="R2fa1d63e5c064ab5" /><Relationship Type="http://schemas.openxmlformats.org/officeDocument/2006/relationships/image" Target="/word/media/88ff9d64-236a-45c9-9765-e84fffdb2e5a.png" Id="Re5654097cfa34536" /></Relationships>
</file>