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63e45f408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57f1b2449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Backtrog,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31f167b9341c0" /><Relationship Type="http://schemas.openxmlformats.org/officeDocument/2006/relationships/numbering" Target="/word/numbering.xml" Id="R98c533aac4e84b38" /><Relationship Type="http://schemas.openxmlformats.org/officeDocument/2006/relationships/settings" Target="/word/settings.xml" Id="Rf875b8aa917c4298" /><Relationship Type="http://schemas.openxmlformats.org/officeDocument/2006/relationships/image" Target="/word/media/2936157a-bbd1-4b45-a519-74dcd7d6fad6.png" Id="R43157f1b24494a04" /></Relationships>
</file>