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ebeca80c4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48eae6cba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Alexandersbad,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3fe9b7bed434c" /><Relationship Type="http://schemas.openxmlformats.org/officeDocument/2006/relationships/numbering" Target="/word/numbering.xml" Id="Rf3e7d88a9db24f8b" /><Relationship Type="http://schemas.openxmlformats.org/officeDocument/2006/relationships/settings" Target="/word/settings.xml" Id="Re2fca34adbe84386" /><Relationship Type="http://schemas.openxmlformats.org/officeDocument/2006/relationships/image" Target="/word/media/aa50c665-cb02-4bfb-b9ce-8b1b4ca438f1.png" Id="R7f748eae6cba45ee" /></Relationships>
</file>