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dcc2d31c4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85e2e04e1e48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Bergzabern,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4e80c806044adf" /><Relationship Type="http://schemas.openxmlformats.org/officeDocument/2006/relationships/numbering" Target="/word/numbering.xml" Id="R7ee063f39aac48fb" /><Relationship Type="http://schemas.openxmlformats.org/officeDocument/2006/relationships/settings" Target="/word/settings.xml" Id="R3f0ea6e9e5384586" /><Relationship Type="http://schemas.openxmlformats.org/officeDocument/2006/relationships/image" Target="/word/media/e5ac5515-b56b-43b1-a26e-e18fbbca783d.png" Id="R1a85e2e04e1e483c" /></Relationships>
</file>