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6e07ac74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c20a9b43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Bevensen,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c67bfdb2c4f6e" /><Relationship Type="http://schemas.openxmlformats.org/officeDocument/2006/relationships/numbering" Target="/word/numbering.xml" Id="Rd4038a84ab6f4454" /><Relationship Type="http://schemas.openxmlformats.org/officeDocument/2006/relationships/settings" Target="/word/settings.xml" Id="R7960a9dac10f41e5" /><Relationship Type="http://schemas.openxmlformats.org/officeDocument/2006/relationships/image" Target="/word/media/66672581-0bab-4377-8b6b-11d977257a0a.png" Id="R2cb4c20a9b434087" /></Relationships>
</file>