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5d12e304e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042de7762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Brambach,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861eb66e64aa7" /><Relationship Type="http://schemas.openxmlformats.org/officeDocument/2006/relationships/numbering" Target="/word/numbering.xml" Id="Ra9c846b9992d4702" /><Relationship Type="http://schemas.openxmlformats.org/officeDocument/2006/relationships/settings" Target="/word/settings.xml" Id="R77de3501446b4681" /><Relationship Type="http://schemas.openxmlformats.org/officeDocument/2006/relationships/image" Target="/word/media/61939165-11f6-446a-8d67-945e0f84b584.png" Id="Rcae042de77624c62" /></Relationships>
</file>