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1e4ae63bf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ab9a61e41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Breisig,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bdfbd186548c2" /><Relationship Type="http://schemas.openxmlformats.org/officeDocument/2006/relationships/numbering" Target="/word/numbering.xml" Id="Rd4e6ff96c93d48f8" /><Relationship Type="http://schemas.openxmlformats.org/officeDocument/2006/relationships/settings" Target="/word/settings.xml" Id="R1a932050660d4a9d" /><Relationship Type="http://schemas.openxmlformats.org/officeDocument/2006/relationships/image" Target="/word/media/3110a7bc-af41-4bc6-bbdd-f1204c6e4b72.png" Id="Rc8eab9a61e4141df" /></Relationships>
</file>