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debd63fca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a31d0c75a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Buchau,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44cb42bb24a55" /><Relationship Type="http://schemas.openxmlformats.org/officeDocument/2006/relationships/numbering" Target="/word/numbering.xml" Id="R726193a5ce8949b4" /><Relationship Type="http://schemas.openxmlformats.org/officeDocument/2006/relationships/settings" Target="/word/settings.xml" Id="Rf020a29aea454d0a" /><Relationship Type="http://schemas.openxmlformats.org/officeDocument/2006/relationships/image" Target="/word/media/fd9f7b30-6865-40e6-bbdc-f50eecac79cb.png" Id="R0d8a31d0c75a49f8" /></Relationships>
</file>