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18f18069c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184494119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Ditzenbach,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eebed026044c6" /><Relationship Type="http://schemas.openxmlformats.org/officeDocument/2006/relationships/numbering" Target="/word/numbering.xml" Id="R3ccc00ecc38947fe" /><Relationship Type="http://schemas.openxmlformats.org/officeDocument/2006/relationships/settings" Target="/word/settings.xml" Id="Rf9a758f81f144b85" /><Relationship Type="http://schemas.openxmlformats.org/officeDocument/2006/relationships/image" Target="/word/media/136c383d-5631-4296-97e5-b84c4fdbc0cc.png" Id="R777184494119443d" /></Relationships>
</file>