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75e04669c45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d47a8334034f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 Driburg,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1f4a634a334521" /><Relationship Type="http://schemas.openxmlformats.org/officeDocument/2006/relationships/numbering" Target="/word/numbering.xml" Id="R3c68bebffdf74009" /><Relationship Type="http://schemas.openxmlformats.org/officeDocument/2006/relationships/settings" Target="/word/settings.xml" Id="R4cd21f87c7664678" /><Relationship Type="http://schemas.openxmlformats.org/officeDocument/2006/relationships/image" Target="/word/media/0ed2b374-8f37-49b5-a279-eb12bbbca665.png" Id="R47d47a8334034f46" /></Relationships>
</file>