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3b4c06ce1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828bc9802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Duben,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5d81d18604a36" /><Relationship Type="http://schemas.openxmlformats.org/officeDocument/2006/relationships/numbering" Target="/word/numbering.xml" Id="R0cd7f5e23b78434c" /><Relationship Type="http://schemas.openxmlformats.org/officeDocument/2006/relationships/settings" Target="/word/settings.xml" Id="R9949b0c7b11d4b0d" /><Relationship Type="http://schemas.openxmlformats.org/officeDocument/2006/relationships/image" Target="/word/media/7c1a3fa3-6a76-4c8a-8c33-6c4dd5ebb77f.png" Id="Rf12828bc98024b1a" /></Relationships>
</file>