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9eed6b3f09496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6464b329644f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Bad Duerkheim,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5a7aad35934245" /><Relationship Type="http://schemas.openxmlformats.org/officeDocument/2006/relationships/numbering" Target="/word/numbering.xml" Id="Rfad5352f961b4c2c" /><Relationship Type="http://schemas.openxmlformats.org/officeDocument/2006/relationships/settings" Target="/word/settings.xml" Id="Rc933e90bea9f4dcd" /><Relationship Type="http://schemas.openxmlformats.org/officeDocument/2006/relationships/image" Target="/word/media/173daa17-f768-4474-ac99-e3e1d151240f.png" Id="Rbc6464b329644fb8" /></Relationships>
</file>