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fa7dc4a6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3ca8ac18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Elster,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490cd3c9e4b3d" /><Relationship Type="http://schemas.openxmlformats.org/officeDocument/2006/relationships/numbering" Target="/word/numbering.xml" Id="R3e4871d370e1498b" /><Relationship Type="http://schemas.openxmlformats.org/officeDocument/2006/relationships/settings" Target="/word/settings.xml" Id="Rc4e2d0cfae86447d" /><Relationship Type="http://schemas.openxmlformats.org/officeDocument/2006/relationships/image" Target="/word/media/dc8eff4d-850a-4faa-98be-7e650cb1d844.png" Id="R139b3ca8ac184feb" /></Relationships>
</file>