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07a3f37cd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fc9bcbfdc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Feilnbach,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d623602204efa" /><Relationship Type="http://schemas.openxmlformats.org/officeDocument/2006/relationships/numbering" Target="/word/numbering.xml" Id="R702f8f656d9942e5" /><Relationship Type="http://schemas.openxmlformats.org/officeDocument/2006/relationships/settings" Target="/word/settings.xml" Id="R50840eb1238444f8" /><Relationship Type="http://schemas.openxmlformats.org/officeDocument/2006/relationships/image" Target="/word/media/a3d5b968-877d-4c56-b2bd-8bc78fc032c4.png" Id="Rcd8fc9bcbfdc4d2a" /></Relationships>
</file>