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2e418e1c1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e805e473684c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Griesbach,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f9863640f4600" /><Relationship Type="http://schemas.openxmlformats.org/officeDocument/2006/relationships/numbering" Target="/word/numbering.xml" Id="Rad9774bdbaac4233" /><Relationship Type="http://schemas.openxmlformats.org/officeDocument/2006/relationships/settings" Target="/word/settings.xml" Id="Re164f6661e0b41c3" /><Relationship Type="http://schemas.openxmlformats.org/officeDocument/2006/relationships/image" Target="/word/media/c3da707c-f91e-46e5-8947-6a3cdfd8a33e.png" Id="Rffe805e473684c8e" /></Relationships>
</file>