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7a9139131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d1c6be10c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Harzburg,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ea61612b64d3f" /><Relationship Type="http://schemas.openxmlformats.org/officeDocument/2006/relationships/numbering" Target="/word/numbering.xml" Id="Radd7b60019f64273" /><Relationship Type="http://schemas.openxmlformats.org/officeDocument/2006/relationships/settings" Target="/word/settings.xml" Id="R00b9c378ef634a15" /><Relationship Type="http://schemas.openxmlformats.org/officeDocument/2006/relationships/image" Target="/word/media/840b37d9-4d15-4576-974e-47b2f373b8d0.png" Id="Redbd1c6be10c4066" /></Relationships>
</file>